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7FF0F" w14:textId="77777777" w:rsidR="000435F6" w:rsidRDefault="000435F6" w:rsidP="000435F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Programa DIO </w:t>
      </w:r>
    </w:p>
    <w:p w14:paraId="7E00A91A" w14:textId="77777777" w:rsidR="000435F6" w:rsidRDefault="000435F6" w:rsidP="000435F6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7A6455A9" w14:textId="77777777" w:rsidR="000435F6" w:rsidRDefault="000435F6" w:rsidP="000435F6">
      <w:pPr>
        <w:jc w:val="both"/>
        <w:rPr>
          <w:sz w:val="28"/>
          <w:szCs w:val="28"/>
        </w:rPr>
      </w:pPr>
    </w:p>
    <w:p w14:paraId="7637211D" w14:textId="77777777" w:rsidR="000435F6" w:rsidRDefault="000435F6" w:rsidP="000435F6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3BFE44F4" w14:textId="77777777" w:rsidR="000435F6" w:rsidRDefault="000435F6" w:rsidP="000435F6">
      <w:pPr>
        <w:jc w:val="both"/>
        <w:rPr>
          <w:sz w:val="26"/>
          <w:szCs w:val="26"/>
        </w:rPr>
      </w:pPr>
    </w:p>
    <w:p w14:paraId="24A82261" w14:textId="77777777" w:rsidR="000435F6" w:rsidRDefault="000435F6" w:rsidP="000435F6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6B3B13E8" w14:textId="77777777" w:rsidR="00624FBE" w:rsidRPr="00C65F0C" w:rsidRDefault="00624FBE" w:rsidP="00624FBE">
      <w:pPr>
        <w:pStyle w:val="PargrafodaLista"/>
        <w:ind w:left="142"/>
        <w:jc w:val="both"/>
        <w:rPr>
          <w:sz w:val="32"/>
          <w:szCs w:val="32"/>
        </w:rPr>
      </w:pPr>
      <w:r w:rsidRPr="00C65F0C">
        <w:rPr>
          <w:sz w:val="32"/>
          <w:szCs w:val="32"/>
        </w:rPr>
        <w:t>SOMBRAS</w:t>
      </w:r>
    </w:p>
    <w:p w14:paraId="54779501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A9C2C9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C65F0C">
        <w:rPr>
          <w:b/>
          <w:bCs/>
          <w:sz w:val="26"/>
          <w:szCs w:val="26"/>
        </w:rPr>
        <w:t>box-</w:t>
      </w:r>
      <w:proofErr w:type="spellStart"/>
      <w:r w:rsidRPr="00C65F0C">
        <w:rPr>
          <w:b/>
          <w:bCs/>
          <w:sz w:val="26"/>
          <w:szCs w:val="26"/>
        </w:rPr>
        <w:t>shadow</w:t>
      </w:r>
      <w:proofErr w:type="spellEnd"/>
      <w:r>
        <w:rPr>
          <w:sz w:val="26"/>
          <w:szCs w:val="26"/>
        </w:rPr>
        <w:t>”</w:t>
      </w:r>
    </w:p>
    <w:p w14:paraId="246785E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Coloca sombra tanto nos elementos quanto no texto.</w:t>
      </w:r>
    </w:p>
    <w:p w14:paraId="3288E21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Sua forma mais simples é a definição de uma sombra horizontal e uma vertical.</w:t>
      </w:r>
    </w:p>
    <w:p w14:paraId="48562070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Sendo o 1° valor na horizontal e o 2° na vertical. E para adicionar cor na sombra, basta apenas digitar nome da cor depois dos valores.</w:t>
      </w:r>
    </w:p>
    <w:p w14:paraId="2B27363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334CDE" wp14:editId="3318A73B">
            <wp:simplePos x="0" y="0"/>
            <wp:positionH relativeFrom="column">
              <wp:posOffset>-658716</wp:posOffset>
            </wp:positionH>
            <wp:positionV relativeFrom="paragraph">
              <wp:posOffset>227302</wp:posOffset>
            </wp:positionV>
            <wp:extent cx="7156174" cy="2361251"/>
            <wp:effectExtent l="0" t="0" r="6985" b="1270"/>
            <wp:wrapNone/>
            <wp:docPr id="64" name="Imagem 6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9" b="41640"/>
                    <a:stretch/>
                  </pic:blipFill>
                  <pic:spPr bwMode="auto">
                    <a:xfrm>
                      <a:off x="0" y="0"/>
                      <a:ext cx="7168092" cy="236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9BE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4629DC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64C9EFB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47BF766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2CED354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38E1E1A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E258417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0494C7C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707FAA0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826B434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FDBEDD5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33FCE08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CFF7F3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Pode-se </w:t>
      </w:r>
      <w:r w:rsidRPr="00AD2F52">
        <w:rPr>
          <w:sz w:val="26"/>
          <w:szCs w:val="26"/>
          <w:highlight w:val="yellow"/>
        </w:rPr>
        <w:t>adicionar efeito de desfoque na sombra</w:t>
      </w:r>
      <w:r>
        <w:rPr>
          <w:sz w:val="26"/>
          <w:szCs w:val="26"/>
        </w:rPr>
        <w:t xml:space="preserve">, basta colocar </w:t>
      </w:r>
      <w:r w:rsidRPr="00AD2F52">
        <w:rPr>
          <w:b/>
          <w:bCs/>
          <w:sz w:val="26"/>
          <w:szCs w:val="26"/>
        </w:rPr>
        <w:t>terceiro valor</w:t>
      </w:r>
      <w:r>
        <w:rPr>
          <w:sz w:val="26"/>
          <w:szCs w:val="26"/>
        </w:rPr>
        <w:t xml:space="preserve"> na propriedade.</w:t>
      </w:r>
    </w:p>
    <w:p w14:paraId="5268069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</w:t>
      </w:r>
      <w:r w:rsidRPr="00AD2F52">
        <w:rPr>
          <w:b/>
          <w:bCs/>
          <w:sz w:val="26"/>
          <w:szCs w:val="26"/>
        </w:rPr>
        <w:t>quarto valor</w:t>
      </w:r>
      <w:r>
        <w:rPr>
          <w:sz w:val="26"/>
          <w:szCs w:val="26"/>
        </w:rPr>
        <w:t xml:space="preserve">, será possível definir </w:t>
      </w:r>
      <w:r w:rsidRPr="00AD2F52">
        <w:rPr>
          <w:sz w:val="26"/>
          <w:szCs w:val="26"/>
          <w:highlight w:val="yellow"/>
        </w:rPr>
        <w:t>como a sombra será propagada</w:t>
      </w:r>
      <w:r>
        <w:rPr>
          <w:sz w:val="26"/>
          <w:szCs w:val="26"/>
        </w:rPr>
        <w:t>.</w:t>
      </w:r>
    </w:p>
    <w:p w14:paraId="7BD266B6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Para dar efeito de botão que está sendo clicado, só adicionar no começo o valor “</w:t>
      </w:r>
      <w:proofErr w:type="spellStart"/>
      <w:r w:rsidRPr="00AD2F52">
        <w:rPr>
          <w:b/>
          <w:bCs/>
          <w:sz w:val="26"/>
          <w:szCs w:val="26"/>
        </w:rPr>
        <w:t>inset</w:t>
      </w:r>
      <w:proofErr w:type="spellEnd"/>
      <w:r>
        <w:rPr>
          <w:sz w:val="26"/>
          <w:szCs w:val="26"/>
        </w:rPr>
        <w:t>”. Assim, a sombra ficará dentro do elemento.</w:t>
      </w:r>
    </w:p>
    <w:p w14:paraId="51BB3E5D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7546582" w14:textId="77777777" w:rsidR="00624FBE" w:rsidRPr="00AD27CB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3D46051" wp14:editId="157FF41F">
            <wp:simplePos x="0" y="0"/>
            <wp:positionH relativeFrom="column">
              <wp:posOffset>-770035</wp:posOffset>
            </wp:positionH>
            <wp:positionV relativeFrom="paragraph">
              <wp:posOffset>-573793</wp:posOffset>
            </wp:positionV>
            <wp:extent cx="7124369" cy="2301127"/>
            <wp:effectExtent l="0" t="0" r="635" b="4445"/>
            <wp:wrapNone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42574"/>
                    <a:stretch/>
                  </pic:blipFill>
                  <pic:spPr bwMode="auto">
                    <a:xfrm>
                      <a:off x="0" y="0"/>
                      <a:ext cx="7134319" cy="23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6D90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680F99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CF344F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BA8581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4477CD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58BFC1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65412D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262C8C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2BE110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Pode-se adicionar várias camadas de sombra, basta apenas separar os valores ou conjunto dos valores por vírgula, assim criará cada camada de sombra.</w:t>
      </w:r>
    </w:p>
    <w:p w14:paraId="60A007F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8C503EE" wp14:editId="6934A3EA">
            <wp:simplePos x="0" y="0"/>
            <wp:positionH relativeFrom="column">
              <wp:posOffset>-833646</wp:posOffset>
            </wp:positionH>
            <wp:positionV relativeFrom="paragraph">
              <wp:posOffset>43207</wp:posOffset>
            </wp:positionV>
            <wp:extent cx="7354957" cy="2085511"/>
            <wp:effectExtent l="0" t="0" r="0" b="0"/>
            <wp:wrapNone/>
            <wp:docPr id="66" name="Imagem 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t="4204" r="257" b="45754"/>
                    <a:stretch/>
                  </pic:blipFill>
                  <pic:spPr bwMode="auto">
                    <a:xfrm>
                      <a:off x="0" y="0"/>
                      <a:ext cx="7388798" cy="20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F7BE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8223F7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4E88DC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8938F7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FF48ED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418C58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55F2D8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F6176B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913536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574180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1CA641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Caso se tenha uma imagem png e queira aplicar sombra nos contornos do desenho...,pois, com a propriedade “box-</w:t>
      </w:r>
      <w:proofErr w:type="spellStart"/>
      <w:r>
        <w:rPr>
          <w:sz w:val="26"/>
          <w:szCs w:val="26"/>
        </w:rPr>
        <w:t>shadow</w:t>
      </w:r>
      <w:proofErr w:type="spellEnd"/>
      <w:r>
        <w:rPr>
          <w:sz w:val="26"/>
          <w:szCs w:val="26"/>
        </w:rPr>
        <w:t>”, mesmo que a imagem não tenha um fundo, essa propriedade definirá uma caixa para aplicar sombra no elemento.</w:t>
      </w:r>
    </w:p>
    <w:p w14:paraId="5C6E8BE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evitar isso, utiliza-se a propriedade “</w:t>
      </w:r>
      <w:proofErr w:type="spellStart"/>
      <w:r w:rsidRPr="004517DD">
        <w:rPr>
          <w:b/>
          <w:bCs/>
          <w:sz w:val="26"/>
          <w:szCs w:val="26"/>
        </w:rPr>
        <w:t>filter</w:t>
      </w:r>
      <w:proofErr w:type="spellEnd"/>
      <w:r>
        <w:rPr>
          <w:sz w:val="26"/>
          <w:szCs w:val="26"/>
        </w:rPr>
        <w:t>”, e essa propriedade aceita valores através de função.</w:t>
      </w:r>
    </w:p>
    <w:p w14:paraId="17F972E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813BC6" wp14:editId="2FDEE6C2">
            <wp:simplePos x="0" y="0"/>
            <wp:positionH relativeFrom="column">
              <wp:posOffset>-833645</wp:posOffset>
            </wp:positionH>
            <wp:positionV relativeFrom="paragraph">
              <wp:posOffset>22529</wp:posOffset>
            </wp:positionV>
            <wp:extent cx="7354570" cy="2219146"/>
            <wp:effectExtent l="0" t="0" r="0" b="0"/>
            <wp:wrapNone/>
            <wp:docPr id="67" name="Imagem 6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1" b="46776"/>
                    <a:stretch/>
                  </pic:blipFill>
                  <pic:spPr bwMode="auto">
                    <a:xfrm>
                      <a:off x="0" y="0"/>
                      <a:ext cx="7367929" cy="222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925C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4EA85A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415388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2627A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BCBE34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7DAB15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BD270A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338C84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4673CA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78FBB9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547736D" wp14:editId="7123D2FE">
            <wp:simplePos x="0" y="0"/>
            <wp:positionH relativeFrom="column">
              <wp:posOffset>-754133</wp:posOffset>
            </wp:positionH>
            <wp:positionV relativeFrom="paragraph">
              <wp:posOffset>-613549</wp:posOffset>
            </wp:positionV>
            <wp:extent cx="7267493" cy="2150865"/>
            <wp:effectExtent l="0" t="0" r="0" b="1905"/>
            <wp:wrapNone/>
            <wp:docPr id="68" name="Imagem 68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Gráfic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47242"/>
                    <a:stretch/>
                  </pic:blipFill>
                  <pic:spPr bwMode="auto">
                    <a:xfrm>
                      <a:off x="0" y="0"/>
                      <a:ext cx="7285558" cy="215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CB4F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858815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667A7B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19B380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AC074A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448E36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B496B9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6625589" wp14:editId="0578149B">
            <wp:simplePos x="0" y="0"/>
            <wp:positionH relativeFrom="column">
              <wp:posOffset>-754132</wp:posOffset>
            </wp:positionH>
            <wp:positionV relativeFrom="paragraph">
              <wp:posOffset>211234</wp:posOffset>
            </wp:positionV>
            <wp:extent cx="7266940" cy="2158427"/>
            <wp:effectExtent l="0" t="0" r="0" b="0"/>
            <wp:wrapNone/>
            <wp:docPr id="69" name="Imagem 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texto preto sobre fundo branc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46776"/>
                    <a:stretch/>
                  </pic:blipFill>
                  <pic:spPr bwMode="auto">
                    <a:xfrm>
                      <a:off x="0" y="0"/>
                      <a:ext cx="7285700" cy="216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26DE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A2E36B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9F5EC7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A7E415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89E715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16EE74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6AC66D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EF309B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CC8C52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40B6A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6AACDD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A7E0B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966DE4">
        <w:rPr>
          <w:b/>
          <w:bCs/>
          <w:sz w:val="26"/>
          <w:szCs w:val="26"/>
        </w:rPr>
        <w:t>text-shadow</w:t>
      </w:r>
      <w:proofErr w:type="spellEnd"/>
      <w:r>
        <w:rPr>
          <w:sz w:val="26"/>
          <w:szCs w:val="26"/>
        </w:rPr>
        <w:t>”</w:t>
      </w:r>
    </w:p>
    <w:p w14:paraId="5065838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aplicará efeitos de sombra nos textos, caractere por caractere.</w:t>
      </w:r>
    </w:p>
    <w:p w14:paraId="6172EBC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ABB3BBF" wp14:editId="2BF00C7E">
            <wp:simplePos x="0" y="0"/>
            <wp:positionH relativeFrom="column">
              <wp:posOffset>-825693</wp:posOffset>
            </wp:positionH>
            <wp:positionV relativeFrom="paragraph">
              <wp:posOffset>318301</wp:posOffset>
            </wp:positionV>
            <wp:extent cx="7434469" cy="2309738"/>
            <wp:effectExtent l="0" t="0" r="0" b="0"/>
            <wp:wrapNone/>
            <wp:docPr id="70" name="Imagem 7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, Word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44908"/>
                    <a:stretch/>
                  </pic:blipFill>
                  <pic:spPr bwMode="auto">
                    <a:xfrm>
                      <a:off x="0" y="0"/>
                      <a:ext cx="7445156" cy="231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 xml:space="preserve">Obs. não há o </w:t>
      </w:r>
      <w:proofErr w:type="spellStart"/>
      <w:r>
        <w:rPr>
          <w:sz w:val="26"/>
          <w:szCs w:val="26"/>
        </w:rPr>
        <w:t>inset</w:t>
      </w:r>
      <w:proofErr w:type="spellEnd"/>
      <w:r>
        <w:rPr>
          <w:sz w:val="26"/>
          <w:szCs w:val="26"/>
        </w:rPr>
        <w:t xml:space="preserve"> e nem o quarto valor nessa propriedade.</w:t>
      </w:r>
    </w:p>
    <w:p w14:paraId="10CB9A5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DEDCBA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6AADF1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43E821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11F11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45BE57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47DD5D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A81CFB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0A1F7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C668B8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503656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E56E6F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6E70F4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164E3C">
        <w:rPr>
          <w:b/>
          <w:bCs/>
          <w:sz w:val="26"/>
          <w:szCs w:val="26"/>
        </w:rPr>
        <w:t>opacity</w:t>
      </w:r>
      <w:proofErr w:type="spellEnd"/>
      <w:r>
        <w:rPr>
          <w:sz w:val="26"/>
          <w:szCs w:val="26"/>
        </w:rPr>
        <w:t>”</w:t>
      </w:r>
    </w:p>
    <w:p w14:paraId="6941310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Definirá qual o nível de opacidade ou transparência que o elemento terá.</w:t>
      </w:r>
    </w:p>
    <w:p w14:paraId="0503333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de opacidade vão de 0, que significa elemento totalmente transparente, até 1, onde o elemento não possuirá nenhum nível de transparência.</w:t>
      </w:r>
    </w:p>
    <w:p w14:paraId="66D06BA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31C0C26" wp14:editId="560AE77E">
            <wp:simplePos x="0" y="0"/>
            <wp:positionH relativeFrom="column">
              <wp:posOffset>-817742</wp:posOffset>
            </wp:positionH>
            <wp:positionV relativeFrom="paragraph">
              <wp:posOffset>125399</wp:posOffset>
            </wp:positionV>
            <wp:extent cx="7355988" cy="2997641"/>
            <wp:effectExtent l="0" t="0" r="0" b="0"/>
            <wp:wrapNone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7167"/>
                    <a:stretch/>
                  </pic:blipFill>
                  <pic:spPr bwMode="auto">
                    <a:xfrm>
                      <a:off x="0" y="0"/>
                      <a:ext cx="7380978" cy="30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E684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7B3C66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6D06B3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4ADDD3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D0B943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040EB2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589F85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90995F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FCA4B7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EBEEDC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DB5A0D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BE77FD8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B2035F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DC437C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B9C935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quando se usa a propriedade </w:t>
      </w:r>
      <w:proofErr w:type="spellStart"/>
      <w:r>
        <w:rPr>
          <w:sz w:val="26"/>
          <w:szCs w:val="26"/>
        </w:rPr>
        <w:t>opacity</w:t>
      </w:r>
      <w:proofErr w:type="spellEnd"/>
      <w:r>
        <w:rPr>
          <w:sz w:val="26"/>
          <w:szCs w:val="26"/>
        </w:rPr>
        <w:t>, todo o elemento incluindo os textos, imagens, bordas e outras características, vão ser aplicado o nível de transparência definido.</w:t>
      </w:r>
    </w:p>
    <w:p w14:paraId="30CDB72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EF8AD6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aplicar a propriedade </w:t>
      </w:r>
      <w:proofErr w:type="spellStart"/>
      <w:r>
        <w:rPr>
          <w:sz w:val="26"/>
          <w:szCs w:val="26"/>
        </w:rPr>
        <w:t>opacity</w:t>
      </w:r>
      <w:proofErr w:type="spellEnd"/>
      <w:r>
        <w:rPr>
          <w:sz w:val="26"/>
          <w:szCs w:val="26"/>
        </w:rPr>
        <w:t xml:space="preserve"> na imagem, somente a imagem ficará transparente.</w:t>
      </w:r>
    </w:p>
    <w:p w14:paraId="052259B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1D9560B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 w:rsidRPr="007845CD">
        <w:rPr>
          <w:sz w:val="26"/>
          <w:szCs w:val="26"/>
          <w:highlight w:val="yellow"/>
        </w:rPr>
        <w:t>Obs. quando se quer trabalhar a transparência com a cor de fundo, é interessante primeiro se trabalhar com o canal alfa (</w:t>
      </w:r>
      <w:proofErr w:type="spellStart"/>
      <w:r w:rsidRPr="007845CD">
        <w:rPr>
          <w:sz w:val="26"/>
          <w:szCs w:val="26"/>
          <w:highlight w:val="yellow"/>
        </w:rPr>
        <w:t>rgba</w:t>
      </w:r>
      <w:proofErr w:type="spellEnd"/>
      <w:r w:rsidRPr="007845CD">
        <w:rPr>
          <w:sz w:val="26"/>
          <w:szCs w:val="26"/>
          <w:highlight w:val="yellow"/>
        </w:rPr>
        <w:t xml:space="preserve">) </w:t>
      </w:r>
      <w:proofErr w:type="gramStart"/>
      <w:r w:rsidRPr="007845CD">
        <w:rPr>
          <w:sz w:val="26"/>
          <w:szCs w:val="26"/>
          <w:highlight w:val="yellow"/>
        </w:rPr>
        <w:t>da cores</w:t>
      </w:r>
      <w:proofErr w:type="gramEnd"/>
    </w:p>
    <w:p w14:paraId="59C6A82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B5FB6DE" wp14:editId="21F76AA5">
            <wp:simplePos x="0" y="0"/>
            <wp:positionH relativeFrom="column">
              <wp:posOffset>-817742</wp:posOffset>
            </wp:positionH>
            <wp:positionV relativeFrom="paragraph">
              <wp:posOffset>70760</wp:posOffset>
            </wp:positionV>
            <wp:extent cx="7283395" cy="2764043"/>
            <wp:effectExtent l="0" t="0" r="0" b="0"/>
            <wp:wrapNone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33236"/>
                    <a:stretch/>
                  </pic:blipFill>
                  <pic:spPr bwMode="auto">
                    <a:xfrm>
                      <a:off x="0" y="0"/>
                      <a:ext cx="7317597" cy="277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ED1C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0330D7E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199962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C2342C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FC5542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03A8582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020933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CBB4C6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87040C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571DD4C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C437FA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4842739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164E3C">
        <w:rPr>
          <w:b/>
          <w:bCs/>
          <w:sz w:val="26"/>
          <w:szCs w:val="26"/>
        </w:rPr>
        <w:t>o</w:t>
      </w:r>
      <w:r>
        <w:rPr>
          <w:b/>
          <w:bCs/>
          <w:sz w:val="26"/>
          <w:szCs w:val="26"/>
        </w:rPr>
        <w:t>verflow</w:t>
      </w:r>
      <w:r>
        <w:rPr>
          <w:sz w:val="26"/>
          <w:szCs w:val="26"/>
        </w:rPr>
        <w:t>” (transbordar)</w:t>
      </w:r>
    </w:p>
    <w:p w14:paraId="5CE1601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Muitas vezes quando o conteúdo fica maior que o elemento em que está inserido. E para controlar como esse conteúdo deva ser exibido, utiliza-se um dos 4 valores dessa propriedade:</w:t>
      </w:r>
    </w:p>
    <w:p w14:paraId="4D313165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D0FA3">
        <w:rPr>
          <w:b/>
          <w:bCs/>
          <w:sz w:val="26"/>
          <w:szCs w:val="26"/>
        </w:rPr>
        <w:t>Visible</w:t>
      </w:r>
      <w:proofErr w:type="spellEnd"/>
      <w:r>
        <w:rPr>
          <w:sz w:val="26"/>
          <w:szCs w:val="26"/>
        </w:rPr>
        <w:t xml:space="preserve"> – valor padrão da propriedade. Faz com que o conteúdo não seja cortado e fique visível para o leitor, mesmo se extravasar o elemento.</w:t>
      </w:r>
    </w:p>
    <w:p w14:paraId="7340C901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Hidden</w:t>
      </w:r>
      <w:r>
        <w:rPr>
          <w:sz w:val="26"/>
          <w:szCs w:val="26"/>
        </w:rPr>
        <w:t xml:space="preserve"> – com esse valor o conteúdo de dentro do elemento será cortado, assim, o que não couber dentro do elemento ficará invisível para o usuário.</w:t>
      </w:r>
    </w:p>
    <w:p w14:paraId="176C18FC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– será criado um scroll de rolamento. Cria barra de scroll na horizontal e vertical.</w:t>
      </w:r>
    </w:p>
    <w:p w14:paraId="29074B7F" w14:textId="77777777" w:rsidR="00624FBE" w:rsidRDefault="00624FBE" w:rsidP="00624FBE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Para se criar uma barra de rolamento utiliza-se a propriedade e seu valor, ex. overflow</w:t>
      </w:r>
      <w:r w:rsidRPr="0059030F">
        <w:rPr>
          <w:b/>
          <w:bCs/>
          <w:sz w:val="26"/>
          <w:szCs w:val="26"/>
          <w:highlight w:val="yellow"/>
        </w:rPr>
        <w:t>-y</w:t>
      </w:r>
      <w:r>
        <w:rPr>
          <w:b/>
          <w:bCs/>
          <w:sz w:val="26"/>
          <w:szCs w:val="26"/>
        </w:rPr>
        <w:t>: scroll. Criara barra na vertical.</w:t>
      </w:r>
    </w:p>
    <w:p w14:paraId="17E819B6" w14:textId="77777777" w:rsidR="00624FBE" w:rsidRDefault="00624FBE" w:rsidP="00624FBE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BC3097E" wp14:editId="74500089">
            <wp:simplePos x="0" y="0"/>
            <wp:positionH relativeFrom="column">
              <wp:posOffset>-873402</wp:posOffset>
            </wp:positionH>
            <wp:positionV relativeFrom="paragraph">
              <wp:posOffset>152869</wp:posOffset>
            </wp:positionV>
            <wp:extent cx="7466275" cy="3289852"/>
            <wp:effectExtent l="0" t="0" r="1905" b="6350"/>
            <wp:wrapNone/>
            <wp:docPr id="73" name="Imagem 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38" b="20630"/>
                    <a:stretch/>
                  </pic:blipFill>
                  <pic:spPr bwMode="auto">
                    <a:xfrm>
                      <a:off x="0" y="0"/>
                      <a:ext cx="7498503" cy="330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F150A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2F46E3C5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4D9CCCD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36A360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CA6BA8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34E91A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8378260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54915F43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80064A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22165C7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064A75B6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719288AD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D925294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176C9D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1529066F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61E889F1" w14:textId="77777777" w:rsidR="00624FBE" w:rsidRDefault="00624FBE" w:rsidP="00624FBE">
      <w:pPr>
        <w:pStyle w:val="PargrafodaLista"/>
        <w:ind w:left="142"/>
        <w:jc w:val="both"/>
        <w:rPr>
          <w:sz w:val="26"/>
          <w:szCs w:val="26"/>
        </w:rPr>
      </w:pPr>
    </w:p>
    <w:p w14:paraId="3100D68A" w14:textId="77777777" w:rsidR="00624FBE" w:rsidRDefault="00624FBE" w:rsidP="00624FB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 – funcionará como scroll, mas a diferença é que a barra de rolagem, somente será adicionada, se o conteúdo for ultrapassar o espaço do container.</w:t>
      </w:r>
    </w:p>
    <w:p w14:paraId="6C9F24E4" w14:textId="6B27FA7A" w:rsidR="000435F6" w:rsidRDefault="000435F6" w:rsidP="000435F6"/>
    <w:p w14:paraId="77C101A5" w14:textId="4269035D" w:rsidR="00624FBE" w:rsidRDefault="00624FBE" w:rsidP="000435F6"/>
    <w:p w14:paraId="51B2DA54" w14:textId="77777777" w:rsidR="00624FBE" w:rsidRPr="000435F6" w:rsidRDefault="00624FBE" w:rsidP="000435F6"/>
    <w:sectPr w:rsidR="00624FBE" w:rsidRPr="000435F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8649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5F6"/>
    <w:rsid w:val="000435F6"/>
    <w:rsid w:val="00624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05570"/>
  <w15:chartTrackingRefBased/>
  <w15:docId w15:val="{6E7B3D2B-0761-4E2A-A2A7-7C3A70011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5F6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24FBE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14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468</Words>
  <Characters>2533</Characters>
  <Application>Microsoft Office Word</Application>
  <DocSecurity>0</DocSecurity>
  <Lines>21</Lines>
  <Paragraphs>5</Paragraphs>
  <ScaleCrop>false</ScaleCrop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</cp:revision>
  <dcterms:created xsi:type="dcterms:W3CDTF">2022-12-09T01:59:00Z</dcterms:created>
  <dcterms:modified xsi:type="dcterms:W3CDTF">2022-12-09T02:00:00Z</dcterms:modified>
</cp:coreProperties>
</file>